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 w:rsidR="009A5982">
        <w:rPr>
          <w:b/>
          <w:bCs/>
          <w:sz w:val="28"/>
          <w:szCs w:val="28"/>
        </w:rPr>
        <w:t>3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480011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C27780" w:rsidRDefault="00417E2C" w:rsidP="00C27780">
            <w:pPr>
              <w:shd w:val="clear" w:color="auto" w:fill="FFFFFF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Легкая атлетика. </w:t>
            </w:r>
            <w:r w:rsidR="005D0837" w:rsidRPr="005715A6">
              <w:rPr>
                <w:rFonts w:ascii="Times New Roman" w:hAnsi="Times New Roman"/>
                <w:b/>
                <w:color w:val="000000"/>
              </w:rPr>
              <w:t>Ходьба через несколько препятствий.</w:t>
            </w:r>
            <w:r w:rsidR="00C27780" w:rsidRPr="005715A6">
              <w:rPr>
                <w:rFonts w:ascii="Times New Roman" w:hAnsi="Times New Roman"/>
                <w:b/>
                <w:color w:val="000000"/>
                <w:spacing w:val="-4"/>
              </w:rPr>
              <w:t xml:space="preserve"> Встреч</w:t>
            </w:r>
            <w:r w:rsidR="00C27780" w:rsidRPr="005715A6">
              <w:rPr>
                <w:rFonts w:ascii="Times New Roman" w:hAnsi="Times New Roman"/>
                <w:b/>
                <w:color w:val="000000"/>
                <w:spacing w:val="-4"/>
              </w:rPr>
              <w:softHyphen/>
            </w:r>
            <w:r w:rsidR="00C27780" w:rsidRPr="005715A6">
              <w:rPr>
                <w:rFonts w:ascii="Times New Roman" w:hAnsi="Times New Roman"/>
                <w:b/>
                <w:color w:val="000000"/>
              </w:rPr>
              <w:t xml:space="preserve">ная эстафета. Бег с максимальной скоростью </w:t>
            </w:r>
            <w:r w:rsidR="00C27780" w:rsidRPr="005715A6"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(60м). </w:t>
            </w:r>
          </w:p>
          <w:p w:rsidR="00244B0A" w:rsidRPr="00A7078F" w:rsidRDefault="005D0837" w:rsidP="00244B0A">
            <w:pPr>
              <w:shd w:val="clear" w:color="auto" w:fill="FFFFFF"/>
              <w:rPr>
                <w:rFonts w:ascii="Times New Roman" w:hAnsi="Times New Roman"/>
              </w:rPr>
            </w:pPr>
            <w:r w:rsidRPr="001C3531">
              <w:rPr>
                <w:rFonts w:ascii="Times New Roman" w:hAnsi="Times New Roman"/>
                <w:sz w:val="24"/>
                <w:szCs w:val="24"/>
              </w:rPr>
              <w:t>Основные физические качества: сила, быстрота, выносливость</w:t>
            </w:r>
            <w:r w:rsidRPr="00A7078F">
              <w:rPr>
                <w:rFonts w:ascii="Times New Roman" w:hAnsi="Times New Roman"/>
                <w:color w:val="000000"/>
              </w:rPr>
              <w:t xml:space="preserve"> Встреч</w:t>
            </w:r>
            <w:r w:rsidRPr="00A7078F">
              <w:rPr>
                <w:rFonts w:ascii="Times New Roman" w:hAnsi="Times New Roman"/>
                <w:color w:val="000000"/>
              </w:rPr>
              <w:softHyphen/>
            </w:r>
            <w:r w:rsidRPr="00A7078F">
              <w:rPr>
                <w:rFonts w:ascii="Times New Roman" w:hAnsi="Times New Roman"/>
                <w:color w:val="000000"/>
                <w:spacing w:val="2"/>
              </w:rPr>
              <w:t xml:space="preserve">ная эстафета. Бег с максимальной скоростью </w:t>
            </w:r>
            <w:r w:rsidRPr="00A7078F">
              <w:rPr>
                <w:rFonts w:ascii="Times New Roman" w:hAnsi="Times New Roman"/>
                <w:i/>
                <w:iCs/>
                <w:color w:val="000000"/>
              </w:rPr>
              <w:t xml:space="preserve">(60 м). </w:t>
            </w:r>
            <w:r w:rsidRPr="00A7078F">
              <w:rPr>
                <w:rFonts w:ascii="Times New Roman" w:hAnsi="Times New Roman"/>
                <w:color w:val="000000"/>
              </w:rPr>
              <w:t>Игра «Белые медведи».</w:t>
            </w:r>
            <w:r w:rsidR="00244B0A" w:rsidRPr="00A7078F">
              <w:rPr>
                <w:rFonts w:ascii="Times New Roman" w:hAnsi="Times New Roman"/>
                <w:color w:val="000000"/>
              </w:rPr>
              <w:t xml:space="preserve"> Развитие ско</w:t>
            </w:r>
            <w:r w:rsidR="00244B0A" w:rsidRPr="00A7078F">
              <w:rPr>
                <w:rFonts w:ascii="Times New Roman" w:hAnsi="Times New Roman"/>
                <w:color w:val="000000"/>
              </w:rPr>
              <w:softHyphen/>
              <w:t>ростных способностей</w:t>
            </w:r>
          </w:p>
          <w:p w:rsidR="00C03267" w:rsidRPr="00122B05" w:rsidRDefault="00C03267" w:rsidP="005D0837">
            <w:pPr>
              <w:rPr>
                <w:rFonts w:ascii="Times New Roman" w:hAnsi="Times New Roman"/>
              </w:rPr>
            </w:pPr>
          </w:p>
        </w:tc>
        <w:tc>
          <w:tcPr>
            <w:tcW w:w="5187" w:type="dxa"/>
          </w:tcPr>
          <w:p w:rsidR="00C03267" w:rsidRPr="009A5982" w:rsidRDefault="0008327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751" w:type="dxa"/>
          </w:tcPr>
          <w:p w:rsidR="008058EA" w:rsidRPr="00C03267" w:rsidRDefault="00170156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Утренняя гимнастика</w:t>
            </w:r>
            <w:r w:rsidR="003E073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(Фотографироваться)</w:t>
            </w:r>
            <w:r w:rsidR="003303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3B1" w:rsidRPr="00505D20">
              <w:rPr>
                <w:rFonts w:ascii="Times New Roman" w:hAnsi="Times New Roman"/>
                <w:sz w:val="24"/>
                <w:szCs w:val="24"/>
              </w:rPr>
              <w:t>отправить</w:t>
            </w:r>
            <w:proofErr w:type="gramStart"/>
            <w:r w:rsidR="00BA7E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303B1" w:rsidRPr="007A7E3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3303B1" w:rsidRPr="007A7E3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3303B1" w:rsidRPr="007A7E3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8" w:history="1"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3303B1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3303B1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5D083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13</w:t>
            </w:r>
            <w:r w:rsidR="003C1413">
              <w:rPr>
                <w:rFonts w:ascii="Times New Roman" w:hAnsi="Times New Roman"/>
                <w:sz w:val="24"/>
                <w:szCs w:val="24"/>
              </w:rPr>
              <w:t>.05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56029E" w:rsidRPr="00A7078F" w:rsidRDefault="0056029E" w:rsidP="0056029E">
            <w:pPr>
              <w:shd w:val="clear" w:color="auto" w:fill="FFFFFF"/>
              <w:rPr>
                <w:rFonts w:ascii="Times New Roman" w:hAnsi="Times New Roman"/>
              </w:rPr>
            </w:pPr>
            <w:r w:rsidRPr="005715A6">
              <w:rPr>
                <w:rFonts w:ascii="Times New Roman" w:hAnsi="Times New Roman"/>
                <w:b/>
                <w:color w:val="000000"/>
              </w:rPr>
              <w:t xml:space="preserve">Бег с максимальной скоростью </w:t>
            </w:r>
            <w:r w:rsidRPr="005715A6">
              <w:rPr>
                <w:rFonts w:ascii="Times New Roman" w:hAnsi="Times New Roman"/>
                <w:b/>
                <w:i/>
                <w:iCs/>
                <w:color w:val="000000"/>
              </w:rPr>
              <w:t>(30м).</w:t>
            </w:r>
            <w:r w:rsidR="00635639" w:rsidRPr="005715A6">
              <w:rPr>
                <w:rFonts w:ascii="Times New Roman" w:hAnsi="Times New Roman"/>
                <w:b/>
                <w:color w:val="000000"/>
              </w:rPr>
              <w:t xml:space="preserve"> Бег на результат </w:t>
            </w:r>
            <w:r w:rsidR="00635639" w:rsidRPr="005715A6">
              <w:rPr>
                <w:rFonts w:ascii="Times New Roman" w:hAnsi="Times New Roman"/>
                <w:b/>
                <w:i/>
                <w:iCs/>
                <w:color w:val="000000"/>
              </w:rPr>
              <w:t>(30, 60 м).</w:t>
            </w:r>
            <w:r w:rsidR="00635639" w:rsidRPr="00A7078F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Pr="005715A6">
              <w:rPr>
                <w:rFonts w:ascii="Times New Roman" w:hAnsi="Times New Roman"/>
                <w:b/>
                <w:i/>
                <w:iCs/>
                <w:color w:val="000000"/>
              </w:rPr>
              <w:t xml:space="preserve"> </w:t>
            </w:r>
            <w:r w:rsidRPr="00A7078F">
              <w:rPr>
                <w:rFonts w:ascii="Times New Roman" w:hAnsi="Times New Roman"/>
                <w:color w:val="000000"/>
                <w:spacing w:val="-4"/>
              </w:rPr>
              <w:t>Ходьба через несколько препятствий. Встреч</w:t>
            </w:r>
            <w:r w:rsidRPr="00A7078F">
              <w:rPr>
                <w:rFonts w:ascii="Times New Roman" w:hAnsi="Times New Roman"/>
                <w:color w:val="000000"/>
                <w:spacing w:val="-4"/>
              </w:rPr>
              <w:softHyphen/>
            </w:r>
            <w:r w:rsidRPr="00A7078F">
              <w:rPr>
                <w:rFonts w:ascii="Times New Roman" w:hAnsi="Times New Roman"/>
                <w:color w:val="000000"/>
              </w:rPr>
              <w:t xml:space="preserve">ная </w:t>
            </w:r>
            <w:proofErr w:type="spellStart"/>
            <w:r w:rsidRPr="00A7078F">
              <w:rPr>
                <w:rFonts w:ascii="Times New Roman" w:hAnsi="Times New Roman"/>
                <w:color w:val="000000"/>
              </w:rPr>
              <w:t>эстафетаИгра</w:t>
            </w:r>
            <w:proofErr w:type="spellEnd"/>
            <w:r w:rsidRPr="00A7078F">
              <w:rPr>
                <w:rFonts w:ascii="Times New Roman" w:hAnsi="Times New Roman"/>
                <w:color w:val="000000"/>
              </w:rPr>
              <w:t xml:space="preserve"> «Эстафета зверей». Развитие ско</w:t>
            </w:r>
            <w:r w:rsidRPr="00A7078F">
              <w:rPr>
                <w:rFonts w:ascii="Times New Roman" w:hAnsi="Times New Roman"/>
                <w:color w:val="000000"/>
              </w:rPr>
              <w:softHyphen/>
              <w:t>ростных способностей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244B0A" w:rsidRPr="00110020" w:rsidRDefault="00244B0A" w:rsidP="00110020">
            <w:pPr>
              <w:shd w:val="clear" w:color="auto" w:fill="FFFFFF"/>
              <w:ind w:right="96"/>
              <w:rPr>
                <w:rFonts w:ascii="Times New Roman" w:hAnsi="Times New Roman"/>
                <w:b/>
                <w:color w:val="000000"/>
              </w:rPr>
            </w:pPr>
          </w:p>
          <w:p w:rsidR="00C03267" w:rsidRPr="008137B9" w:rsidRDefault="00C03267" w:rsidP="00323D0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505D20" w:rsidRPr="009A5982" w:rsidRDefault="007543B8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Имитационны</w:t>
            </w:r>
            <w:r w:rsidR="006F2B9C">
              <w:rPr>
                <w:rFonts w:ascii="Times New Roman" w:hAnsi="Times New Roman"/>
                <w:sz w:val="24"/>
                <w:szCs w:val="24"/>
              </w:rPr>
              <w:t>е упражнения по легкой атлетики</w:t>
            </w:r>
            <w:r w:rsidR="008137B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D19FC" w:rsidRPr="009A5982" w:rsidRDefault="006D19FC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C03267" w:rsidRPr="00C03267" w:rsidRDefault="007E5E65" w:rsidP="00DB51EB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Имитационные упражнения</w:t>
            </w:r>
            <w:r w:rsidR="008137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Фотографироваться в </w:t>
            </w:r>
            <w:proofErr w:type="spellStart"/>
            <w:r w:rsidR="00413508">
              <w:rPr>
                <w:rFonts w:ascii="Times New Roman" w:hAnsi="Times New Roman"/>
                <w:sz w:val="24"/>
                <w:szCs w:val="24"/>
              </w:rPr>
              <w:t>спортив</w:t>
            </w:r>
            <w:proofErr w:type="spellEnd"/>
            <w:r w:rsidR="00413508">
              <w:rPr>
                <w:rFonts w:ascii="Times New Roman" w:hAnsi="Times New Roman"/>
                <w:sz w:val="24"/>
                <w:szCs w:val="24"/>
              </w:rPr>
              <w:t>. форме и отправить</w:t>
            </w:r>
            <w:proofErr w:type="gramStart"/>
            <w:r w:rsidR="0041350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413508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413508"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 w:rsidR="00413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ishat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="00413508" w:rsidRPr="00CC6C2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ndex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413508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F00A74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15</w:t>
            </w:r>
            <w:r w:rsidR="00280C83">
              <w:rPr>
                <w:rFonts w:ascii="Times New Roman" w:hAnsi="Times New Roman"/>
                <w:sz w:val="24"/>
                <w:szCs w:val="24"/>
              </w:rPr>
              <w:t>.05</w:t>
            </w:r>
            <w:r w:rsidR="00897E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5" w:type="dxa"/>
          </w:tcPr>
          <w:p w:rsidR="00C03267" w:rsidRPr="00475E34" w:rsidRDefault="00C03267" w:rsidP="00475E34">
            <w:pPr>
              <w:jc w:val="both"/>
              <w:rPr>
                <w:rFonts w:ascii="Times New Roman" w:hAnsi="Times New Roman"/>
                <w:b/>
                <w:color w:val="000000"/>
                <w:spacing w:val="-1"/>
              </w:rPr>
            </w:pPr>
          </w:p>
        </w:tc>
        <w:tc>
          <w:tcPr>
            <w:tcW w:w="5187" w:type="dxa"/>
          </w:tcPr>
          <w:p w:rsidR="006D19FC" w:rsidRPr="00C03267" w:rsidRDefault="006D19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1" w:type="dxa"/>
          </w:tcPr>
          <w:p w:rsidR="00C03267" w:rsidRPr="00475E34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03267" w:rsidRPr="00C03267" w:rsidRDefault="003540FC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96D" w:rsidRDefault="00F6296D" w:rsidP="00EA5DE4">
      <w:pPr>
        <w:spacing w:after="0" w:line="240" w:lineRule="auto"/>
      </w:pPr>
      <w:r>
        <w:separator/>
      </w:r>
    </w:p>
  </w:endnote>
  <w:endnote w:type="continuationSeparator" w:id="0">
    <w:p w:rsidR="00F6296D" w:rsidRDefault="00F6296D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96D" w:rsidRDefault="00F6296D" w:rsidP="00EA5DE4">
      <w:pPr>
        <w:spacing w:after="0" w:line="240" w:lineRule="auto"/>
      </w:pPr>
      <w:r>
        <w:separator/>
      </w:r>
    </w:p>
  </w:footnote>
  <w:footnote w:type="continuationSeparator" w:id="0">
    <w:p w:rsidR="00F6296D" w:rsidRDefault="00F6296D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53F5F"/>
    <w:rsid w:val="00057623"/>
    <w:rsid w:val="00066E58"/>
    <w:rsid w:val="00083277"/>
    <w:rsid w:val="000A0E11"/>
    <w:rsid w:val="000B4642"/>
    <w:rsid w:val="00110020"/>
    <w:rsid w:val="00114132"/>
    <w:rsid w:val="00114610"/>
    <w:rsid w:val="00121A14"/>
    <w:rsid w:val="00122B05"/>
    <w:rsid w:val="001276AD"/>
    <w:rsid w:val="001419F3"/>
    <w:rsid w:val="00147C37"/>
    <w:rsid w:val="00161020"/>
    <w:rsid w:val="00170156"/>
    <w:rsid w:val="00172960"/>
    <w:rsid w:val="00173C36"/>
    <w:rsid w:val="00193E0C"/>
    <w:rsid w:val="001E6752"/>
    <w:rsid w:val="00224779"/>
    <w:rsid w:val="00244B0A"/>
    <w:rsid w:val="00251AAD"/>
    <w:rsid w:val="002706CD"/>
    <w:rsid w:val="00280C83"/>
    <w:rsid w:val="002A0236"/>
    <w:rsid w:val="00323D03"/>
    <w:rsid w:val="00324BBF"/>
    <w:rsid w:val="003303B1"/>
    <w:rsid w:val="00342EDF"/>
    <w:rsid w:val="0034524C"/>
    <w:rsid w:val="003513A5"/>
    <w:rsid w:val="003540FC"/>
    <w:rsid w:val="00361894"/>
    <w:rsid w:val="0038306E"/>
    <w:rsid w:val="00383746"/>
    <w:rsid w:val="00386EAB"/>
    <w:rsid w:val="00393580"/>
    <w:rsid w:val="003C1413"/>
    <w:rsid w:val="003E0737"/>
    <w:rsid w:val="003F281B"/>
    <w:rsid w:val="00413508"/>
    <w:rsid w:val="00417E2C"/>
    <w:rsid w:val="004310C5"/>
    <w:rsid w:val="004451AF"/>
    <w:rsid w:val="00464057"/>
    <w:rsid w:val="00472A76"/>
    <w:rsid w:val="00473E9D"/>
    <w:rsid w:val="00475E34"/>
    <w:rsid w:val="00480011"/>
    <w:rsid w:val="00505D20"/>
    <w:rsid w:val="00536142"/>
    <w:rsid w:val="0056029E"/>
    <w:rsid w:val="005710F3"/>
    <w:rsid w:val="00572403"/>
    <w:rsid w:val="00574CAD"/>
    <w:rsid w:val="005937B5"/>
    <w:rsid w:val="005D0837"/>
    <w:rsid w:val="005F6CCC"/>
    <w:rsid w:val="00624523"/>
    <w:rsid w:val="00634E7E"/>
    <w:rsid w:val="00635639"/>
    <w:rsid w:val="00685BEC"/>
    <w:rsid w:val="0069167B"/>
    <w:rsid w:val="006922D3"/>
    <w:rsid w:val="006D19FC"/>
    <w:rsid w:val="006E6567"/>
    <w:rsid w:val="006F2B9C"/>
    <w:rsid w:val="00704D23"/>
    <w:rsid w:val="007543B8"/>
    <w:rsid w:val="00760B1F"/>
    <w:rsid w:val="00793C29"/>
    <w:rsid w:val="007A7E3F"/>
    <w:rsid w:val="007B2871"/>
    <w:rsid w:val="007C131A"/>
    <w:rsid w:val="007E0118"/>
    <w:rsid w:val="007E5E65"/>
    <w:rsid w:val="008058EA"/>
    <w:rsid w:val="00806CA3"/>
    <w:rsid w:val="008137B9"/>
    <w:rsid w:val="00817498"/>
    <w:rsid w:val="00845AC3"/>
    <w:rsid w:val="00850E3E"/>
    <w:rsid w:val="00851707"/>
    <w:rsid w:val="0088700F"/>
    <w:rsid w:val="00897E8A"/>
    <w:rsid w:val="008B131F"/>
    <w:rsid w:val="00911D8B"/>
    <w:rsid w:val="00941E0B"/>
    <w:rsid w:val="00954041"/>
    <w:rsid w:val="009844D8"/>
    <w:rsid w:val="009A5982"/>
    <w:rsid w:val="009B3EC6"/>
    <w:rsid w:val="009C4CFA"/>
    <w:rsid w:val="00A6130F"/>
    <w:rsid w:val="00A95D3A"/>
    <w:rsid w:val="00AB3894"/>
    <w:rsid w:val="00AC25D2"/>
    <w:rsid w:val="00B2658A"/>
    <w:rsid w:val="00B432F0"/>
    <w:rsid w:val="00B708A0"/>
    <w:rsid w:val="00BA7E01"/>
    <w:rsid w:val="00C03267"/>
    <w:rsid w:val="00C20659"/>
    <w:rsid w:val="00C27780"/>
    <w:rsid w:val="00C40DFF"/>
    <w:rsid w:val="00C53475"/>
    <w:rsid w:val="00C72E35"/>
    <w:rsid w:val="00C87435"/>
    <w:rsid w:val="00CA26EB"/>
    <w:rsid w:val="00CD09A6"/>
    <w:rsid w:val="00CF04AE"/>
    <w:rsid w:val="00D00A16"/>
    <w:rsid w:val="00D71301"/>
    <w:rsid w:val="00D86E2C"/>
    <w:rsid w:val="00DB51EB"/>
    <w:rsid w:val="00E10545"/>
    <w:rsid w:val="00E254B1"/>
    <w:rsid w:val="00E80F12"/>
    <w:rsid w:val="00EA5DE4"/>
    <w:rsid w:val="00ED0E3B"/>
    <w:rsid w:val="00F00A74"/>
    <w:rsid w:val="00F069E9"/>
    <w:rsid w:val="00F1556B"/>
    <w:rsid w:val="00F6296D"/>
    <w:rsid w:val="00F66FE1"/>
    <w:rsid w:val="00FA3F15"/>
    <w:rsid w:val="00FA4FC8"/>
    <w:rsid w:val="00FD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E807-EFB9-432D-886F-3BA33FF8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76</cp:revision>
  <dcterms:created xsi:type="dcterms:W3CDTF">2020-04-01T12:41:00Z</dcterms:created>
  <dcterms:modified xsi:type="dcterms:W3CDTF">2020-05-05T18:43:00Z</dcterms:modified>
</cp:coreProperties>
</file>